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510B7" w14:textId="77777777"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14:paraId="210F0E28" w14:textId="77777777"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99EDE8F" w14:textId="77777777"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CCFF79" w14:textId="77777777"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719188" w14:textId="77777777"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E900AB" w14:textId="77777777"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CBA066" w14:textId="77777777"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541B3" w14:textId="77777777"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14:paraId="27461EEF" w14:textId="60E20B93"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D01778" w:rsidRPr="00D01778">
        <w:rPr>
          <w:rFonts w:ascii="Verdana" w:hAnsi="Verdana"/>
          <w:b/>
          <w:bCs/>
          <w:sz w:val="18"/>
          <w:szCs w:val="18"/>
        </w:rPr>
        <w:t>Dodávka motorové brusky na kolejnice pro ST PCE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1D856D" w14:textId="77777777"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E4629" w14:textId="77777777" w:rsidR="00C16B8E" w:rsidRDefault="00C16B8E">
      <w:r>
        <w:separator/>
      </w:r>
    </w:p>
  </w:endnote>
  <w:endnote w:type="continuationSeparator" w:id="0">
    <w:p w14:paraId="7E6ACF4A" w14:textId="77777777"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9E4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A1B37D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0620" w14:textId="00B3D90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667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1778" w:rsidRPr="00D017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46ED4" w14:textId="77777777" w:rsidR="00C16B8E" w:rsidRDefault="00C16B8E">
      <w:r>
        <w:separator/>
      </w:r>
    </w:p>
  </w:footnote>
  <w:footnote w:type="continuationSeparator" w:id="0">
    <w:p w14:paraId="1D2CE082" w14:textId="77777777"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2824161" w14:textId="77777777" w:rsidTr="0045048D">
      <w:trPr>
        <w:trHeight w:val="925"/>
      </w:trPr>
      <w:tc>
        <w:tcPr>
          <w:tcW w:w="5041" w:type="dxa"/>
          <w:vAlign w:val="center"/>
        </w:tcPr>
        <w:p w14:paraId="7FF469C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E8ADCD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04642E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A132AC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9019367">
    <w:abstractNumId w:val="5"/>
  </w:num>
  <w:num w:numId="2" w16cid:durableId="1984264276">
    <w:abstractNumId w:val="1"/>
  </w:num>
  <w:num w:numId="3" w16cid:durableId="1890723453">
    <w:abstractNumId w:val="2"/>
  </w:num>
  <w:num w:numId="4" w16cid:durableId="414010436">
    <w:abstractNumId w:val="4"/>
  </w:num>
  <w:num w:numId="5" w16cid:durableId="895892582">
    <w:abstractNumId w:val="0"/>
  </w:num>
  <w:num w:numId="6" w16cid:durableId="1974631527">
    <w:abstractNumId w:val="6"/>
  </w:num>
  <w:num w:numId="7" w16cid:durableId="16832410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1778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6BC6525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68024-DAC2-44C3-80AA-953D7173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25</cp:revision>
  <cp:lastPrinted>2016-08-01T07:54:00Z</cp:lastPrinted>
  <dcterms:created xsi:type="dcterms:W3CDTF">2018-11-26T13:17:00Z</dcterms:created>
  <dcterms:modified xsi:type="dcterms:W3CDTF">2023-06-23T10:01:00Z</dcterms:modified>
</cp:coreProperties>
</file>